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  <w:lang w:eastAsia="zh-CN"/>
        </w:rPr>
        <w:t>西藏自治区文化产业协会第二届单位会员申请表</w:t>
      </w:r>
    </w:p>
    <w:tbl>
      <w:tblPr>
        <w:tblStyle w:val="4"/>
        <w:tblpPr w:leftFromText="180" w:rightFromText="180" w:vertAnchor="page" w:horzAnchor="page" w:tblpX="1717" w:tblpY="2703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717"/>
        <w:gridCol w:w="2163"/>
        <w:gridCol w:w="90"/>
        <w:gridCol w:w="949"/>
        <w:gridCol w:w="717"/>
        <w:gridCol w:w="1"/>
        <w:gridCol w:w="939"/>
        <w:gridCol w:w="900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单位名称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中文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成立时间</w:t>
            </w:r>
          </w:p>
        </w:tc>
        <w:tc>
          <w:tcPr>
            <w:tcW w:w="3747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77" w:type="dxa"/>
            <w:vMerge w:val="continue"/>
            <w:vAlign w:val="top"/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</w:p>
        </w:tc>
        <w:tc>
          <w:tcPr>
            <w:tcW w:w="3202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网址</w:t>
            </w:r>
          </w:p>
        </w:tc>
        <w:tc>
          <w:tcPr>
            <w:tcW w:w="3747" w:type="dxa"/>
            <w:gridSpan w:val="4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7" w:type="dxa"/>
            <w:vMerge w:val="restart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负责人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65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907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手机/电话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电子邮箱</w:t>
            </w:r>
          </w:p>
        </w:tc>
        <w:tc>
          <w:tcPr>
            <w:tcW w:w="165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90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联系人</w:t>
            </w:r>
          </w:p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657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90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手机/电话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电子邮箱</w:t>
            </w:r>
          </w:p>
        </w:tc>
        <w:tc>
          <w:tcPr>
            <w:tcW w:w="1657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90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通讯地址</w:t>
            </w:r>
          </w:p>
        </w:tc>
        <w:tc>
          <w:tcPr>
            <w:tcW w:w="5576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907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77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组织机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构代码</w:t>
            </w:r>
          </w:p>
        </w:tc>
        <w:tc>
          <w:tcPr>
            <w:tcW w:w="2970" w:type="dxa"/>
            <w:gridSpan w:val="3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67" w:type="dxa"/>
            <w:gridSpan w:val="3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营业执照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注册号</w:t>
            </w:r>
          </w:p>
        </w:tc>
        <w:tc>
          <w:tcPr>
            <w:tcW w:w="374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单位登记注册类型</w:t>
            </w:r>
          </w:p>
        </w:tc>
        <w:tc>
          <w:tcPr>
            <w:tcW w:w="8383" w:type="dxa"/>
            <w:gridSpan w:val="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□国有及国有控股企业   □集体企业   □民营企业  □股份有限公司（含合资公司）   □港奥台商投资企业      □事业团体   □院校      □媒体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177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企业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简介</w:t>
            </w:r>
          </w:p>
        </w:tc>
        <w:tc>
          <w:tcPr>
            <w:tcW w:w="838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简介内容包括（不限于）：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一、公司简介（注册时间、经营规模、主营业务范围等）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二、公司负责人基本情况介绍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二、公司典型操作项目介绍或主营范围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三、公司拥有的资质、商标、专利、发明及荣誉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四、公司未来1-3年的发展规划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五、申请加入协会的目的及预期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六、公司营业执照副本复印件（盖章）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七、公司宣传页或宣传册(或全景照片）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八、企业法人身份证复印件（盖章）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九、企业近两年财务报表及纳税情况说明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77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所获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奖项</w:t>
            </w:r>
          </w:p>
        </w:tc>
        <w:tc>
          <w:tcPr>
            <w:tcW w:w="8383" w:type="dxa"/>
            <w:gridSpan w:val="9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77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加入其他协会情况</w:t>
            </w:r>
          </w:p>
        </w:tc>
        <w:tc>
          <w:tcPr>
            <w:tcW w:w="8383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177" w:type="dxa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会员类别</w:t>
            </w:r>
          </w:p>
        </w:tc>
        <w:tc>
          <w:tcPr>
            <w:tcW w:w="8383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 政府 □ 事业团体 □ 企业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 院校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 媒体 □个人 □其他（请注明）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177" w:type="dxa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拟任职务</w:t>
            </w:r>
          </w:p>
        </w:tc>
        <w:tc>
          <w:tcPr>
            <w:tcW w:w="8383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□副会长  □常务理事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理事  □会员单位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5" w:hRule="atLeast"/>
        </w:trPr>
        <w:tc>
          <w:tcPr>
            <w:tcW w:w="1177" w:type="dxa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Cs w:val="21"/>
              </w:rPr>
              <w:t>入会申请</w:t>
            </w:r>
          </w:p>
          <w:p>
            <w:pPr>
              <w:ind w:left="113" w:right="113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8383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单位承诺：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我单位自愿加入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西藏自治区文化</w:t>
            </w:r>
            <w:r>
              <w:rPr>
                <w:rFonts w:hint="eastAsia" w:asciiTheme="minorEastAsia" w:hAnsiTheme="minorEastAsia" w:eastAsiaTheme="minorEastAsia" w:cstheme="minorEastAsia"/>
              </w:rPr>
              <w:t>产业协会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</w:rPr>
              <w:t>保证所有上报内容全部属实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</w:rPr>
              <w:t>如有不实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</w:rPr>
              <w:t>本单位愿承担由此而产生的一切责任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</w:rPr>
              <w:t>保证不利用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西藏自治区文化</w:t>
            </w:r>
            <w:r>
              <w:rPr>
                <w:rFonts w:hint="eastAsia" w:asciiTheme="minorEastAsia" w:hAnsiTheme="minorEastAsia" w:eastAsiaTheme="minorEastAsia" w:cstheme="minorEastAsia"/>
              </w:rPr>
              <w:t>产业协会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单位会员</w:t>
            </w:r>
            <w:r>
              <w:rPr>
                <w:rFonts w:hint="eastAsia" w:asciiTheme="minorEastAsia" w:hAnsiTheme="minorEastAsia" w:eastAsiaTheme="minorEastAsia" w:cstheme="minorEastAsia"/>
              </w:rPr>
              <w:t>名义从事非法营利或相关活动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</w:rPr>
              <w:t>由此产生一切经济责任、法律责任及相关责任由我单位承担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</w:rPr>
              <w:t>遵守协会章程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</w:rPr>
              <w:t>执行协会决议，维护协会利益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</w:rPr>
              <w:t>按时交纳会费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</w:rPr>
              <w:t>积极参加协会活动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</w:rPr>
              <w:t>为协会发展努力。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单位法定代表人（签章）         </w:t>
            </w:r>
            <w:r>
              <w:rPr>
                <w:rFonts w:hint="eastAsia"/>
                <w:lang w:eastAsia="zh-CN"/>
              </w:rPr>
              <w:t>　　　　　　　　　　　</w:t>
            </w:r>
            <w:r>
              <w:rPr>
                <w:rFonts w:hint="eastAsia"/>
              </w:rPr>
              <w:t xml:space="preserve"> 单位（公章）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     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5" w:hRule="atLeast"/>
        </w:trPr>
        <w:tc>
          <w:tcPr>
            <w:tcW w:w="1177" w:type="dxa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Cs w:val="21"/>
                <w:lang w:eastAsia="zh-CN"/>
              </w:rPr>
              <w:t>地市委宣传部审核意见</w:t>
            </w:r>
          </w:p>
        </w:tc>
        <w:tc>
          <w:tcPr>
            <w:tcW w:w="8383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               </w:t>
            </w: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                                    地市委宣传部</w:t>
            </w:r>
            <w:r>
              <w:rPr>
                <w:rFonts w:hint="eastAsia"/>
                <w:bCs/>
                <w:szCs w:val="21"/>
              </w:rPr>
              <w:t>盖章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　　　　　　　　　　　　　　　　　　　　　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bCs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8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协会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审核</w:t>
            </w:r>
          </w:p>
          <w:p>
            <w:pPr>
              <w:ind w:left="113" w:right="113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意见</w:t>
            </w:r>
          </w:p>
        </w:tc>
        <w:tc>
          <w:tcPr>
            <w:tcW w:w="8383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　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　　　　　　　　　　　　　　　　　　　　　</w:t>
            </w:r>
            <w:r>
              <w:rPr>
                <w:rFonts w:hint="eastAsia"/>
                <w:bCs/>
                <w:szCs w:val="21"/>
              </w:rPr>
              <w:t>协会盖章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　　　　　　　　　　　　　　　　　　　　　</w:t>
            </w:r>
            <w:r>
              <w:rPr>
                <w:rFonts w:hint="eastAsia"/>
                <w:bCs/>
                <w:szCs w:val="21"/>
              </w:rPr>
              <w:t>年    月   日</w:t>
            </w:r>
          </w:p>
          <w:p>
            <w:pPr>
              <w:jc w:val="both"/>
              <w:rPr>
                <w:rFonts w:hint="eastAsia"/>
              </w:rPr>
            </w:pPr>
          </w:p>
        </w:tc>
      </w:tr>
    </w:tbl>
    <w:p>
      <w:pPr>
        <w:spacing w:line="14" w:lineRule="exact"/>
        <w:rPr>
          <w:rFonts w:hint="eastAsia"/>
        </w:rPr>
      </w:pPr>
    </w:p>
    <w:p>
      <w:pPr>
        <w:jc w:val="center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eastAsia="宋体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35" w:right="926" w:bottom="156" w:left="1440" w:header="851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方正宋体S-超大字符集(SIP)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kern w:val="0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B3B8E"/>
    <w:rsid w:val="125C036B"/>
    <w:rsid w:val="1657DE5F"/>
    <w:rsid w:val="172479D9"/>
    <w:rsid w:val="174C2C40"/>
    <w:rsid w:val="17772A7B"/>
    <w:rsid w:val="1BE779BD"/>
    <w:rsid w:val="1EFEDAFD"/>
    <w:rsid w:val="1F7759DC"/>
    <w:rsid w:val="1F9CA9B2"/>
    <w:rsid w:val="1FBE27E0"/>
    <w:rsid w:val="213BFC28"/>
    <w:rsid w:val="21567FC4"/>
    <w:rsid w:val="2437152B"/>
    <w:rsid w:val="25F6C159"/>
    <w:rsid w:val="288E40F0"/>
    <w:rsid w:val="28C053CE"/>
    <w:rsid w:val="28E2355C"/>
    <w:rsid w:val="2B7E22CA"/>
    <w:rsid w:val="2F964EC7"/>
    <w:rsid w:val="2FFDBD05"/>
    <w:rsid w:val="356DBC0A"/>
    <w:rsid w:val="39EF88B7"/>
    <w:rsid w:val="3EFEB035"/>
    <w:rsid w:val="3F771E27"/>
    <w:rsid w:val="3FD751F3"/>
    <w:rsid w:val="3FFC3AFB"/>
    <w:rsid w:val="4AF7101B"/>
    <w:rsid w:val="4BF83812"/>
    <w:rsid w:val="4DE99CE8"/>
    <w:rsid w:val="4FF35087"/>
    <w:rsid w:val="56E700B1"/>
    <w:rsid w:val="57FE408D"/>
    <w:rsid w:val="5ABC3C13"/>
    <w:rsid w:val="5AFF7608"/>
    <w:rsid w:val="5FDF2304"/>
    <w:rsid w:val="61C011A3"/>
    <w:rsid w:val="63440D51"/>
    <w:rsid w:val="63BE9FD9"/>
    <w:rsid w:val="67454E09"/>
    <w:rsid w:val="69D05007"/>
    <w:rsid w:val="6A3F9D40"/>
    <w:rsid w:val="6AA90BA2"/>
    <w:rsid w:val="6BFF8B79"/>
    <w:rsid w:val="6DF808E2"/>
    <w:rsid w:val="6EAC2494"/>
    <w:rsid w:val="6EFE60DC"/>
    <w:rsid w:val="6F3D98AA"/>
    <w:rsid w:val="6F90112D"/>
    <w:rsid w:val="73EB2349"/>
    <w:rsid w:val="74DF23D6"/>
    <w:rsid w:val="74FF41DF"/>
    <w:rsid w:val="75BD2D0D"/>
    <w:rsid w:val="75FC9485"/>
    <w:rsid w:val="77BBF18D"/>
    <w:rsid w:val="77BF55B9"/>
    <w:rsid w:val="77DFB7C9"/>
    <w:rsid w:val="77E3A546"/>
    <w:rsid w:val="7B3063A1"/>
    <w:rsid w:val="7D75196D"/>
    <w:rsid w:val="7F42D306"/>
    <w:rsid w:val="7F4D0675"/>
    <w:rsid w:val="7F7E010A"/>
    <w:rsid w:val="7F7E29ED"/>
    <w:rsid w:val="7FD6B07F"/>
    <w:rsid w:val="9DF46228"/>
    <w:rsid w:val="9F771488"/>
    <w:rsid w:val="A4F206C0"/>
    <w:rsid w:val="A5DBD43C"/>
    <w:rsid w:val="A7B56877"/>
    <w:rsid w:val="ABD76DD8"/>
    <w:rsid w:val="B6FAFCE4"/>
    <w:rsid w:val="B77FE09D"/>
    <w:rsid w:val="BAA4481B"/>
    <w:rsid w:val="BB8FD104"/>
    <w:rsid w:val="BBFEBA13"/>
    <w:rsid w:val="BBFFFD10"/>
    <w:rsid w:val="BE7BAB25"/>
    <w:rsid w:val="BFBDCA34"/>
    <w:rsid w:val="BFBF64D6"/>
    <w:rsid w:val="BFFFE2FB"/>
    <w:rsid w:val="C377B21B"/>
    <w:rsid w:val="C7FEDB89"/>
    <w:rsid w:val="D5BFB7E1"/>
    <w:rsid w:val="DADF3B5E"/>
    <w:rsid w:val="DC7F8921"/>
    <w:rsid w:val="DD33F89B"/>
    <w:rsid w:val="DE710D0D"/>
    <w:rsid w:val="DFF747B7"/>
    <w:rsid w:val="E2E77A0D"/>
    <w:rsid w:val="EEFCB987"/>
    <w:rsid w:val="EF9F2831"/>
    <w:rsid w:val="EFBA50C4"/>
    <w:rsid w:val="EFCE9C34"/>
    <w:rsid w:val="F1EDB3E9"/>
    <w:rsid w:val="F7664CA4"/>
    <w:rsid w:val="F7BFE022"/>
    <w:rsid w:val="F7FB43C7"/>
    <w:rsid w:val="FBEC06EB"/>
    <w:rsid w:val="FBFFAEA2"/>
    <w:rsid w:val="FBFFE018"/>
    <w:rsid w:val="FDBB655A"/>
    <w:rsid w:val="FDF5D723"/>
    <w:rsid w:val="FE7720EB"/>
    <w:rsid w:val="FEB26479"/>
    <w:rsid w:val="FF354642"/>
    <w:rsid w:val="FF6B34BA"/>
    <w:rsid w:val="FFEF0143"/>
    <w:rsid w:val="FFF41EBB"/>
    <w:rsid w:val="FFF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MM</dc:creator>
  <cp:lastModifiedBy>WGBTSJ01</cp:lastModifiedBy>
  <dcterms:modified xsi:type="dcterms:W3CDTF">2023-11-27T16:03:23Z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